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</w:t>
      </w:r>
      <w:r w:rsidR="00FA1F5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Pr="000279C0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0279C0" w:rsidRPr="000279C0" w:rsidRDefault="000279C0" w:rsidP="000279C0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0279C0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0279C0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</w:t>
      </w:r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повара школьной столовой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0279C0" w:rsidRPr="000279C0" w:rsidRDefault="000279C0" w:rsidP="000279C0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0279C0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8A434A" w:rsidRDefault="008A434A" w:rsidP="008A434A">
      <w:pPr>
        <w:shd w:val="clear" w:color="auto" w:fill="FFFFFF"/>
        <w:spacing w:after="90" w:line="488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8A434A" w:rsidRPr="00122F6A" w:rsidRDefault="008A434A" w:rsidP="0003430B">
      <w:pPr>
        <w:shd w:val="clear" w:color="auto" w:fill="FFFFFF"/>
        <w:spacing w:after="90" w:line="375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1. Общие положения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1.1. Настоящая </w:t>
      </w:r>
      <w:r w:rsidRPr="00122F6A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повара в школе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 составлена в соответствии с Постановлением Минтруда РФ от 05.03.2004 №30 "Об утверждении Единого тарифно-квалификационного справочника работ и профессий рабочих, раздел "Торговля и общественное питание"; приказом </w:t>
      </w:r>
      <w:proofErr w:type="spell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Минздравсоцразвития</w:t>
      </w:r>
      <w:proofErr w:type="spell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РФ от 29.05.2008 №248н "Об утверждении профессиональных квалификационных групп общеотраслевых профессий рабочих";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1.2.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составлении </w:t>
      </w:r>
      <w:r w:rsidR="000279C0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должностной инструкции повара школьной столовой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были учтены требования СП 2.4.3648-20 «Санитарно-эпидемиологические требования к организациям воспитания и обучения, отдыха и оздоровления детей и молодежи», СанПиН 2.3/2.4.3590-20 Санитарно-эпидемиологические требования к организации общественного питания населения, а также Федерального закона № 29-ФЗ от 02.01.2000г «О качестве и безопасности пищевых продуктов» с изменениями от 13 июля 2020 года.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1.3.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Повар общеобразовательного учреждения принимается на работу и освобождаетс</w:t>
      </w:r>
      <w:r w:rsidR="0003430B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я от должности директором школы.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1.4. </w:t>
      </w:r>
      <w:r w:rsidR="000279C0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На должность повара школьной столовой принимаются лица: </w:t>
      </w:r>
    </w:p>
    <w:p w:rsidR="008A434A" w:rsidRPr="00122F6A" w:rsidRDefault="008A434A" w:rsidP="0003430B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имеющие соответствующую квалификацию или прошли соответствующие курсы по специальному поварскому образованию;</w:t>
      </w:r>
    </w:p>
    <w:p w:rsidR="008A434A" w:rsidRPr="00122F6A" w:rsidRDefault="008A434A" w:rsidP="0003430B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соответствующие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имеющие личную медицинскую книжку с результатами медицинских обследований и лабораторных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исследований, сведениями о прививках, 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8A434A" w:rsidRPr="00122F6A" w:rsidRDefault="008A434A" w:rsidP="0003430B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 имеющие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proofErr w:type="gramEnd"/>
    </w:p>
    <w:p w:rsidR="000279C0" w:rsidRPr="00122F6A" w:rsidRDefault="000279C0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1.5. Повар находится в непосредственном подчинении у директора школы,</w:t>
      </w:r>
      <w:r w:rsidR="0003430B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выполняет указания </w:t>
      </w:r>
      <w:proofErr w:type="spellStart"/>
      <w:r w:rsidR="0003430B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санэпидемстанции</w:t>
      </w:r>
      <w:proofErr w:type="spell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по вопросам соблюдения санитарно-эпидемиологического режима в школьной столовой.</w:t>
      </w:r>
    </w:p>
    <w:p w:rsidR="008A434A" w:rsidRPr="00122F6A" w:rsidRDefault="000279C0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1.6. В своей профессиональной деятельности повар должен руководствоваться: 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Федеральным законом № 29-ФЗ от 02.01.2000г «О качестве и безопасности пищевых продуктов»;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СанПиН 2.3/2.4.3590-20 Санитарно-эпидемиологические требования к организации общественного питания населения;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установленным и утвержденным 2-х недельным меню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для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обучающихся;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методическими рекомендациями по организации и проведению производственного контроля на объектах, занятых производством и реализацией пищевых продуктов;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приказами, инструкциями и распоряжениями по организации питания в общеобразовательных учреждениях;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Уставом и иными локальными актами общеобразовательного учреждения;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правилами и нормами охраны труда и пожарной безопасности.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Инструкцией по охране труда для повара в школе;</w:t>
      </w:r>
    </w:p>
    <w:p w:rsidR="008A434A" w:rsidRPr="00122F6A" w:rsidRDefault="008A434A" w:rsidP="0003430B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должностной инструкцией повара столовой школы и трудовым договором.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1.7. </w:t>
      </w:r>
      <w:r w:rsidR="000279C0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Повар должен знать: 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и значение питания учащихся;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характеристику и биологическую ценность различных пищевых продуктов;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признаки доброкачественности пищевых продуктов и органолептические методы их определения;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сроки хранения и реализации сырой и готовой продукции, полуфабрикатов;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особенности кулинарной обработки продуктов для учеников разного возраста;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график и правила закладки продуктов для приготовления готовой пищи для детей;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технологию приготовления первых, вторых, третьих, холодных блюд и изделий из теста;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режим и продолжительность тепловой обработки и других процессов: варки, жарки, </w:t>
      </w:r>
      <w:proofErr w:type="spell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припускания</w:t>
      </w:r>
      <w:proofErr w:type="spell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выпечки в процессе приготовления пищи для воспитанников;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нормы, соотношение и последовательность закладки сырья;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объем блюд, соответствующий возрасту учащихся;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пользования таблицей замены продуктов;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устройство и принцип работы обслуживаемого механизированного, теплового, </w:t>
      </w:r>
      <w:proofErr w:type="spell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весоизмерительного</w:t>
      </w:r>
      <w:proofErr w:type="spell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холодильного и иного оборудования, правила его эксплуатации и ухода за ним;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санитарные правила содержания пищеблока в школе; правила личной гигиены; меры предупреждения пищевых отравлений;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режим дня общеобразовательного учреждения,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 график выдачи пищи, положения должностной инструкции повара в общеобразовательном учреждении (школе);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пользования электрооборудованием;</w:t>
      </w:r>
    </w:p>
    <w:p w:rsidR="008A434A" w:rsidRPr="00122F6A" w:rsidRDefault="008A434A" w:rsidP="0003430B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оказания первой помощи пострадавшим, действия в экстремальных ситуациях.</w:t>
      </w:r>
    </w:p>
    <w:p w:rsidR="008A434A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1.8. Повар школьной столовой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</w:p>
    <w:p w:rsidR="008A434A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2. Функции</w:t>
      </w:r>
    </w:p>
    <w:p w:rsidR="008A434A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2.1. На повара школы возлагается функция обеспечения своевременного, в соответствии с режимом школы, качественного приготовления пищи для воспитанников и работников общеобразовательного учреждения.</w:t>
      </w:r>
    </w:p>
    <w:p w:rsidR="008A434A" w:rsidRPr="00122F6A" w:rsidRDefault="008A434A" w:rsidP="0003430B">
      <w:pPr>
        <w:shd w:val="clear" w:color="auto" w:fill="FFFFFF"/>
        <w:spacing w:after="90" w:line="375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3. Должностные обязанности повара школы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3.1. Основной должностной обязанностью повара школы является приготовление блюд для учащихся различного возраста в соответствии с меню, утвержденным в общеобразовательном учреждении.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3.2. </w:t>
      </w:r>
      <w:r w:rsidR="000279C0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Повар школы обязан: 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находиться на рабочем месте в спецодежде;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ежедневно утром подробно знакомиться с утвержденным в школе меню-раскладкой на предстоящий день, развешивать продукты, предназначенные на каждый прием пищи, в отдельную тару;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соблюдать соответствие веса порционных блюд выходу блюда, указанному в меню-раскладке, утвержденному в школе;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кулинарной обработке пищевых продуктов соблюдать технологические требования;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точно производить подготовку и закладку продуктов согласно меню-раскладке, утвержденному в школе;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использовать в своей работе только вымеренную тару;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соблюдать правила разделки и приготовления блюд на специальных столах и специально промаркированным инвентарем;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работе технологического оборудования должна быть исключена возможность контакта сырых и готовых к употреблению продуктов;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весь кухонный инвентарь хранить раздельно и использовать строго по назначению, не допускать использование посуды с отбитыми краями, трещинами, сколами, деформированную, с поврежденной эмалью, пластмассовую и приборы из алюминия;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соблюдать соответствие веса порционных блюд выходу блюда, указанному в меню-раскладке;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соблюдать при кулинарной обработке пищевых продуктов гигиенические требования в технологических процессах приготовления блюд;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первый день поступления мяса произвести его разделку на мякоть и кости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соблюдать правила кулинарной обработки овощей для сохранения витаминов;</w:t>
      </w:r>
    </w:p>
    <w:p w:rsidR="008A434A" w:rsidRPr="00122F6A" w:rsidRDefault="008A434A" w:rsidP="0003430B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штучные продукты повар должен выдавать на группы по счету согласно тетради учета учащихся в группах.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3.3. 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Повар в школе должен владеть практическими навыками приготовления блюд для учащихся разного возраста: </w:t>
      </w:r>
    </w:p>
    <w:p w:rsidR="008A434A" w:rsidRPr="00122F6A" w:rsidRDefault="009D0C5D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вязких, </w:t>
      </w:r>
      <w:proofErr w:type="spell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полу</w:t>
      </w:r>
      <w:r w:rsidR="008A434A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вязких</w:t>
      </w:r>
      <w:proofErr w:type="spellEnd"/>
      <w:r w:rsidR="008A434A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протертых и рассыпчатых каш из различных круп;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отварных, тушеных, запеченных, пюре и других овощных блюд;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овощных, фруктовых, фруктово-овощных салатов, винегретов;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мясных бульонов и бульонов из мяса птицы;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вегетарианских, пюре-образных, холодных и заправочных на мясном бульоне супов;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томатных, сметанных, молочных и фруктовых соусов;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суфле, тефтелей, котлет, гуляша и иных блюд из мясных, куриных и рыбных продуктов, субпродуктов (печени, языка);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запеканок из крупы, овощей с мясом, яиц и творога;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молочных и яичных блюд;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горячих и холодных напитков;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компотов, киселей и иных третьих блюд;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витаминизированных напитков быстрого приготовления (из концентрата);</w:t>
      </w:r>
    </w:p>
    <w:p w:rsidR="008A434A" w:rsidRPr="00122F6A" w:rsidRDefault="008A434A" w:rsidP="0003430B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дрожжевого и пресного теста, выпечки из него булочек, пирожков, оладий, ватрушек и других кулинарных изделий.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3.4. 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Повар школьной столовой должен осуществлять: </w:t>
      </w:r>
    </w:p>
    <w:p w:rsidR="008A434A" w:rsidRPr="00122F6A" w:rsidRDefault="008A434A" w:rsidP="0003430B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маркировку технологического оборудования, инвентаря, посуды, тары в соответствии с санитарными требованиями для сырых и готовых продуктов;</w:t>
      </w:r>
    </w:p>
    <w:p w:rsidR="008A434A" w:rsidRPr="00122F6A" w:rsidRDefault="008A434A" w:rsidP="0003430B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выдачу готовой пищи только после снятия пробы директором общеобразовательного учреждения с обязательной отметкой вкусовых качеств, готовности блюд и внесением соответствующей записи в </w:t>
      </w:r>
      <w:proofErr w:type="spell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бракеражный</w:t>
      </w:r>
      <w:proofErr w:type="spell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журнал готовых блюд.</w:t>
      </w:r>
    </w:p>
    <w:p w:rsidR="008A434A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3.5.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Повар школы должен ежедневно оставлять суточную пробу готовой порционной продукции в полном объеме, 1 блюдо и гарниры не менее 100 г.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Пробу необходимо отбирать в стерильную стеклянную посуду с крышкой (гарниры и салаты в отдельную тару) и сохранять в течение 48 часов в специальном холодильнике или в специальном холодильнике, предназначенном для хранения кисломолочных продуктов при температуре +2 — +6 °С.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. Повар 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школьной столовой 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должен фиксировать вес пищевых отходов в меню-раскладке при обработке или подготовке к приготовлению сырых пр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одуктов (овощи, мясо, рыба, курица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фрукты).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3.7. Повар должен строго соблюдать положения должностной инструкции повара 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школьной столовой, инструкций по охране труда при выполнении работ, инструкции о мерах пожарной безопасности на пищеблоке школы.</w:t>
      </w:r>
    </w:p>
    <w:p w:rsidR="008A434A" w:rsidRPr="00122F6A" w:rsidRDefault="008A434A" w:rsidP="0003430B">
      <w:pPr>
        <w:shd w:val="clear" w:color="auto" w:fill="FFFFFF"/>
        <w:spacing w:after="90" w:line="375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4. Права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Повар имеет право: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Не использовать недоброкачественные продукты для приготовления блюд.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 Вносить свои предложения по улучшению организации питания в общеобразовательном учреждении.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Требовать от администрации общеобразовательного учреждения создания условий, необходимых для выполнения своих профессиональных обязанностей.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4.4. Ходатайствовать перед администрацией о наказании лиц, использующих кухонный инвентарь без разрешения повара.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Участвовать в работе коллегиальных органов самоуправления общеобразовательного учреждения.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4.6. На получение социальных гарантий и льгот, установленных локальными актами общеобразовательного учреждения и законодательством Российской Федерации.</w:t>
      </w:r>
    </w:p>
    <w:p w:rsidR="008A434A" w:rsidRPr="00122F6A" w:rsidRDefault="008A434A" w:rsidP="0003430B">
      <w:pPr>
        <w:shd w:val="clear" w:color="auto" w:fill="FFFFFF"/>
        <w:spacing w:after="90" w:line="375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5. Ответственность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5.1. 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Повар пищеблока школы несет ответственность: </w:t>
      </w:r>
    </w:p>
    <w:p w:rsidR="008A434A" w:rsidRPr="00122F6A" w:rsidRDefault="008A434A" w:rsidP="0003430B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качество и соответствие приготовленных блюд меню-раскладке, утвержденному в школе;</w:t>
      </w:r>
    </w:p>
    <w:p w:rsidR="008A434A" w:rsidRPr="00122F6A" w:rsidRDefault="008A434A" w:rsidP="0003430B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соблюдение технологии приготовления блюд и своевременную выдачу питания на группы в соответствии с графиком выдачи с соблюдением нормы готовых блюд;</w:t>
      </w:r>
    </w:p>
    <w:p w:rsidR="008A434A" w:rsidRPr="00122F6A" w:rsidRDefault="008A434A" w:rsidP="0003430B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сохранность пищевых продуктов после выдачи их на пищеблок школы;</w:t>
      </w:r>
    </w:p>
    <w:p w:rsidR="008A434A" w:rsidRPr="00122F6A" w:rsidRDefault="008A434A" w:rsidP="0003430B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соблюдение режима питания в школе.</w:t>
      </w:r>
    </w:p>
    <w:p w:rsidR="008A434A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5.2. За причинение материального ущерба в пределах, определенных действующим трудовым, уголовным и гражданским законодательством РФ.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5.3.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законных распоряжений директора школы, заведующего производством, должностных обязанностей, установленных данной должностной инструкцией повара пищеблока школы, в том числе за неиспользование предоставленных прав, повар несет дисциплинарную ответственность в порядке, определенном трудовым законодательством Российской Федерации.</w:t>
      </w:r>
      <w:proofErr w:type="gramEnd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5.4. За нарушение правил пожарной безопасности, охраны труда, санитарно-гигиенических требований к организации жизнедеятельности учащихся в общеобразовательном учреждении повар привлекается к административной ответственности в порядке и случаях, предусмотренных административным законодательством Российской Федерации.</w:t>
      </w:r>
    </w:p>
    <w:p w:rsidR="008A434A" w:rsidRPr="00122F6A" w:rsidRDefault="008A434A" w:rsidP="0003430B">
      <w:pPr>
        <w:shd w:val="clear" w:color="auto" w:fill="FFFFFF"/>
        <w:spacing w:after="90" w:line="375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6. Взаимоотношения. Связи по должности повара</w:t>
      </w:r>
    </w:p>
    <w:p w:rsidR="008A434A" w:rsidRPr="00122F6A" w:rsidRDefault="008A434A" w:rsidP="0003430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lastRenderedPageBreak/>
        <w:t>Повар школы: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6.1. Подчиняется директору школы и заместителю директора по УВР общеобразовательного учреждения.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6.2. Взаимодействует в своей 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деятельности</w:t>
      </w:r>
      <w:r w:rsidR="0003430B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с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заместителем директора по УВР.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Информирует директора школы о возникших трудностях в работе.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Выполняет разовые поручения директора общеобразовательного учреждения.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6.6. Информирует директора школы (при отсутствии </w:t>
      </w:r>
      <w:proofErr w:type="gramStart"/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–</w:t>
      </w:r>
      <w:r w:rsid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</w:t>
      </w:r>
      <w:proofErr w:type="gramEnd"/>
      <w:r w:rsid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аместителя директора по УВР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6.7. Осуществляет систематический обмен информацией по вопросам, входящим в его компетенцию, с администрацией, педагогическими работниками </w:t>
      </w:r>
      <w:r w:rsidR="00122F6A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общеобразовательного учреждения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</w:p>
    <w:p w:rsidR="00A80812" w:rsidRPr="00122F6A" w:rsidRDefault="008A434A" w:rsidP="0003430B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122F6A">
        <w:rPr>
          <w:rFonts w:ascii="Times New Roman" w:eastAsia="Times New Roman" w:hAnsi="Times New Roman" w:cs="Times New Roman"/>
          <w:i/>
          <w:color w:val="1E2120"/>
          <w:sz w:val="24"/>
          <w:szCs w:val="24"/>
          <w:lang w:eastAsia="ru-RU"/>
        </w:rPr>
        <w:t>С должностной инструкцией ознакомле</w:t>
      </w:r>
      <w:proofErr w:type="gramStart"/>
      <w:r w:rsidRPr="00122F6A">
        <w:rPr>
          <w:rFonts w:ascii="Times New Roman" w:eastAsia="Times New Roman" w:hAnsi="Times New Roman" w:cs="Times New Roman"/>
          <w:i/>
          <w:color w:val="1E2120"/>
          <w:sz w:val="24"/>
          <w:szCs w:val="24"/>
          <w:lang w:eastAsia="ru-RU"/>
        </w:rPr>
        <w:t>н(</w:t>
      </w:r>
      <w:proofErr w:type="gramEnd"/>
      <w:r w:rsidRPr="00122F6A">
        <w:rPr>
          <w:rFonts w:ascii="Times New Roman" w:eastAsia="Times New Roman" w:hAnsi="Times New Roman" w:cs="Times New Roman"/>
          <w:i/>
          <w:color w:val="1E2120"/>
          <w:sz w:val="24"/>
          <w:szCs w:val="24"/>
          <w:lang w:eastAsia="ru-RU"/>
        </w:rPr>
        <w:t>а)</w:t>
      </w:r>
      <w:r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</w:t>
      </w:r>
      <w:r w:rsidR="009D0C5D" w:rsidRPr="00122F6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 /______________________/</w:t>
      </w:r>
    </w:p>
    <w:sectPr w:rsidR="00A80812" w:rsidRPr="00122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7A4"/>
    <w:multiLevelType w:val="multilevel"/>
    <w:tmpl w:val="A5A8D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2530C7"/>
    <w:multiLevelType w:val="multilevel"/>
    <w:tmpl w:val="237E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C02BCD"/>
    <w:multiLevelType w:val="multilevel"/>
    <w:tmpl w:val="1EC8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8274A8"/>
    <w:multiLevelType w:val="multilevel"/>
    <w:tmpl w:val="420A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F2F2E85"/>
    <w:multiLevelType w:val="multilevel"/>
    <w:tmpl w:val="A8AA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FF6FD0"/>
    <w:multiLevelType w:val="multilevel"/>
    <w:tmpl w:val="C030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CA8745E"/>
    <w:multiLevelType w:val="multilevel"/>
    <w:tmpl w:val="0688D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4A"/>
    <w:rsid w:val="000279C0"/>
    <w:rsid w:val="0003430B"/>
    <w:rsid w:val="00122F6A"/>
    <w:rsid w:val="008A434A"/>
    <w:rsid w:val="009825F7"/>
    <w:rsid w:val="009D0C5D"/>
    <w:rsid w:val="00A80812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94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05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83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0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2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957563">
                                      <w:blockQuote w:val="1"/>
                                      <w:marLeft w:val="150"/>
                                      <w:marRight w:val="150"/>
                                      <w:marTop w:val="450"/>
                                      <w:marBottom w:val="150"/>
                                      <w:divBdr>
                                        <w:top w:val="single" w:sz="6" w:space="6" w:color="BBBBBB"/>
                                        <w:left w:val="single" w:sz="6" w:space="4" w:color="BBBBBB"/>
                                        <w:bottom w:val="single" w:sz="6" w:space="2" w:color="BBBBBB"/>
                                        <w:right w:val="single" w:sz="6" w:space="4" w:color="BBBBBB"/>
                                      </w:divBdr>
                                    </w:div>
                                    <w:div w:id="130700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239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71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462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83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313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3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661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59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55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88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286152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98574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4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657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6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721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cp:lastPrinted>2021-11-16T07:55:00Z</cp:lastPrinted>
  <dcterms:created xsi:type="dcterms:W3CDTF">2021-11-02T09:10:00Z</dcterms:created>
  <dcterms:modified xsi:type="dcterms:W3CDTF">2021-11-16T08:00:00Z</dcterms:modified>
</cp:coreProperties>
</file>